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2FBA" w14:textId="12C27662" w:rsidR="00141F7D" w:rsidRDefault="00EB6D40" w:rsidP="00EB6D40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833F6A">
        <w:rPr>
          <w:rFonts w:ascii="Comic Sans MS" w:hAnsi="Comic Sans MS"/>
          <w:b/>
          <w:bCs/>
          <w:color w:val="1F4E79" w:themeColor="accent5" w:themeShade="80"/>
          <w:sz w:val="32"/>
          <w:szCs w:val="32"/>
        </w:rPr>
        <w:t>Ćwi</w:t>
      </w:r>
      <w:r w:rsidR="00BF70F7" w:rsidRPr="00833F6A">
        <w:rPr>
          <w:rFonts w:ascii="Comic Sans MS" w:hAnsi="Comic Sans MS"/>
          <w:b/>
          <w:bCs/>
          <w:color w:val="1F4E79" w:themeColor="accent5" w:themeShade="80"/>
          <w:sz w:val="32"/>
          <w:szCs w:val="32"/>
        </w:rPr>
        <w:t>czenia rozwijające kreatywnoś</w:t>
      </w:r>
      <w:r w:rsidRPr="00833F6A">
        <w:rPr>
          <w:rFonts w:ascii="Comic Sans MS" w:hAnsi="Comic Sans MS"/>
          <w:b/>
          <w:bCs/>
          <w:color w:val="1F4E79" w:themeColor="accent5" w:themeShade="80"/>
          <w:sz w:val="32"/>
          <w:szCs w:val="32"/>
        </w:rPr>
        <w:t>ć</w:t>
      </w:r>
      <w:r w:rsidR="00BF70F7" w:rsidRPr="00833F6A">
        <w:rPr>
          <w:rFonts w:ascii="Comic Sans MS" w:hAnsi="Comic Sans MS"/>
          <w:b/>
          <w:bCs/>
          <w:color w:val="1F4E79" w:themeColor="accent5" w:themeShade="80"/>
          <w:sz w:val="32"/>
          <w:szCs w:val="32"/>
        </w:rPr>
        <w:t xml:space="preserve"> językową</w:t>
      </w:r>
    </w:p>
    <w:p w14:paraId="494456E2" w14:textId="161D1E84" w:rsidR="00BE163E" w:rsidRPr="00F06E9A" w:rsidRDefault="00833F6A" w:rsidP="00EB6D40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E69FCE" wp14:editId="26E0B393">
            <wp:simplePos x="0" y="0"/>
            <wp:positionH relativeFrom="margin">
              <wp:align>center</wp:align>
            </wp:positionH>
            <wp:positionV relativeFrom="paragraph">
              <wp:posOffset>130623</wp:posOffset>
            </wp:positionV>
            <wp:extent cx="1471295" cy="1644650"/>
            <wp:effectExtent l="0" t="0" r="0" b="0"/>
            <wp:wrapSquare wrapText="bothSides"/>
            <wp:docPr id="2" name="Obraz 2" descr="Żarówka, Pomysł, Oświecenie,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arówka, Pomysł, Oświecenie, Pl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1ACD6" w14:textId="496DD8A5" w:rsidR="00EB6D40" w:rsidRDefault="00EB6D40" w:rsidP="00EB6D40">
      <w:pPr>
        <w:jc w:val="center"/>
        <w:rPr>
          <w:rFonts w:ascii="Comic Sans MS" w:hAnsi="Comic Sans MS"/>
          <w:sz w:val="28"/>
          <w:szCs w:val="28"/>
        </w:rPr>
      </w:pPr>
    </w:p>
    <w:p w14:paraId="6C959087" w14:textId="2099339F" w:rsidR="00E164FF" w:rsidRDefault="00E164FF" w:rsidP="00EB6D40">
      <w:pPr>
        <w:jc w:val="center"/>
        <w:rPr>
          <w:rFonts w:ascii="Comic Sans MS" w:hAnsi="Comic Sans MS"/>
          <w:sz w:val="28"/>
          <w:szCs w:val="28"/>
        </w:rPr>
      </w:pPr>
    </w:p>
    <w:p w14:paraId="76C41DD7" w14:textId="77777777" w:rsidR="0059777D" w:rsidRPr="00EB6D40" w:rsidRDefault="0059777D" w:rsidP="00EB6D40">
      <w:pPr>
        <w:jc w:val="center"/>
        <w:rPr>
          <w:rFonts w:ascii="Comic Sans MS" w:hAnsi="Comic Sans MS"/>
          <w:sz w:val="28"/>
          <w:szCs w:val="28"/>
        </w:rPr>
      </w:pPr>
    </w:p>
    <w:p w14:paraId="7191121D" w14:textId="1167B5E2" w:rsidR="00BF70F7" w:rsidRDefault="00BF70F7"/>
    <w:p w14:paraId="52B95C3E" w14:textId="7816CD06" w:rsidR="005D7B1B" w:rsidRDefault="005D7B1B"/>
    <w:p w14:paraId="47E005A7" w14:textId="00C910A4" w:rsidR="00BF70F7" w:rsidRPr="00703A57" w:rsidRDefault="002B644C" w:rsidP="00D23482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03A57">
        <w:rPr>
          <w:rStyle w:val="Pogrubienie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 xml:space="preserve">Zabawy w </w:t>
      </w:r>
      <w:r w:rsidR="00BF70F7" w:rsidRPr="00703A57">
        <w:rPr>
          <w:rStyle w:val="Pogrubienie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>przyjmowaniu</w:t>
      </w:r>
      <w:r w:rsidR="00FE264C" w:rsidRPr="00703A57">
        <w:rPr>
          <w:rStyle w:val="Pogrubienie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 xml:space="preserve"> innej</w:t>
      </w:r>
      <w:r w:rsidR="00BF70F7" w:rsidRPr="00703A57">
        <w:rPr>
          <w:rStyle w:val="Pogrubienie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 xml:space="preserve"> tożsamości, należącej do bohatera z</w:t>
      </w:r>
      <w:r w:rsidR="00FE264C" w:rsidRPr="00703A57">
        <w:rPr>
          <w:rStyle w:val="Pogrubienie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 xml:space="preserve"> książki </w:t>
      </w:r>
      <w:r w:rsidR="00BF70F7" w:rsidRPr="00703A57">
        <w:rPr>
          <w:rStyle w:val="Pogrubienie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>bajki lub kompletnie wymyślonej postaci.</w:t>
      </w:r>
      <w:r w:rsidR="00BF70F7" w:rsidRPr="00703A57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="00E8517E" w:rsidRPr="00703A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Dziecko może wtedy wymyślać dalsze losy bohatera, </w:t>
      </w:r>
      <w:r w:rsidR="004D38C6" w:rsidRPr="00703A57">
        <w:rPr>
          <w:rFonts w:ascii="Arial" w:hAnsi="Arial" w:cs="Arial"/>
          <w:color w:val="000000"/>
          <w:sz w:val="28"/>
          <w:szCs w:val="28"/>
          <w:shd w:val="clear" w:color="auto" w:fill="FFFFFF"/>
        </w:rPr>
        <w:t>zastanawiać się, jaki strój by wybrał, co chciałby zjeść, dokąd pójść.</w:t>
      </w:r>
    </w:p>
    <w:p w14:paraId="17A2C858" w14:textId="77777777" w:rsidR="004D38C6" w:rsidRPr="00703A57" w:rsidRDefault="004D38C6" w:rsidP="00D23482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F8C1D59" w14:textId="5F4F1303" w:rsidR="004D38C6" w:rsidRPr="00DE489E" w:rsidRDefault="004D38C6" w:rsidP="00D23482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03A57">
        <w:rPr>
          <w:rFonts w:ascii="Arial" w:hAnsi="Arial" w:cs="Arial"/>
          <w:color w:val="000000"/>
          <w:sz w:val="28"/>
          <w:szCs w:val="28"/>
          <w:shd w:val="clear" w:color="auto" w:fill="FFFFFF"/>
        </w:rPr>
        <w:t>Mówimy „na opak”</w:t>
      </w:r>
      <w:r w:rsidR="0032129A" w:rsidRPr="00703A57">
        <w:rPr>
          <w:rFonts w:ascii="Arial" w:hAnsi="Arial" w:cs="Arial"/>
          <w:color w:val="000000"/>
          <w:sz w:val="28"/>
          <w:szCs w:val="28"/>
          <w:shd w:val="clear" w:color="auto" w:fill="FFFFFF"/>
        </w:rPr>
        <w:t>. Wypowiadamy zdanie, dziecko</w:t>
      </w:r>
      <w:r w:rsidR="004213B2" w:rsidRPr="00703A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dobiera słowa o</w:t>
      </w:r>
      <w:r w:rsidR="00C42066" w:rsidRPr="00703A57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4213B2" w:rsidRPr="00703A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znaczeniu przeciwnym, tworząc nowe zdanie, np. </w:t>
      </w:r>
      <w:r w:rsidR="00C42066" w:rsidRPr="00703A57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Stary niedźwiedź śpi</w:t>
      </w:r>
      <w:r w:rsidR="00045A5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-</w:t>
      </w:r>
      <w:r w:rsidR="00C42066" w:rsidRPr="00703A57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Młody niedźwiedź się budzi.</w:t>
      </w:r>
      <w:r w:rsidR="00A779A9" w:rsidRPr="00703A57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703A57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Uśmiechnięta</w:t>
      </w:r>
      <w:r w:rsidR="00A779A9" w:rsidRPr="00703A57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dziewczynka idzie na prawo</w:t>
      </w:r>
      <w:r w:rsidR="00045A5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-S</w:t>
      </w:r>
      <w:r w:rsidR="00A779A9" w:rsidRPr="00703A57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mutny chłopiec idzie na lewo.</w:t>
      </w:r>
      <w:r w:rsidR="00703A57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54CC082C" w14:textId="77777777" w:rsidR="00DE489E" w:rsidRPr="00DE489E" w:rsidRDefault="00DE489E" w:rsidP="00D23482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3F1D28D" w14:textId="269A697E" w:rsidR="00E164FF" w:rsidRDefault="00DE489E" w:rsidP="00D23482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234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„Co powiedziałeś?” Dziecko mówi słowo, np. </w:t>
      </w:r>
      <w:r w:rsidR="00DF3CA1" w:rsidRPr="00D234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czapka, udajemy, że nie słyszymy, pytając, co powiedziałeś? Żabka? Łapka? </w:t>
      </w:r>
      <w:r w:rsidR="00A120E2" w:rsidRPr="00D23482">
        <w:rPr>
          <w:rFonts w:ascii="Arial" w:hAnsi="Arial" w:cs="Arial"/>
          <w:color w:val="000000"/>
          <w:sz w:val="28"/>
          <w:szCs w:val="28"/>
          <w:shd w:val="clear" w:color="auto" w:fill="FFFFFF"/>
        </w:rPr>
        <w:t>Mapka? Zabawa skutecznie uczy wymyślania rymów.</w:t>
      </w:r>
    </w:p>
    <w:p w14:paraId="71296991" w14:textId="77777777" w:rsidR="000D2AB8" w:rsidRDefault="000D2AB8" w:rsidP="000D2AB8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15C6D50" w14:textId="53BA589B" w:rsidR="000D2AB8" w:rsidRDefault="00F632FF" w:rsidP="000D2AB8">
      <w:pPr>
        <w:pStyle w:val="Akapitzlist"/>
        <w:numPr>
          <w:ilvl w:val="0"/>
          <w:numId w:val="9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Sałata</w:t>
      </w:r>
      <w:r w:rsidR="00275D7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lub kapusta</w:t>
      </w:r>
      <w:r w:rsidR="00045A5A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Ta zabawa dobrze sprawdza się w grupie. Przygotowujemy stosik kartek. Na każdej zapisujemy jakieś pytanie, polecenie. </w:t>
      </w:r>
      <w:r w:rsidR="00275D76" w:rsidRPr="00275D76">
        <w:rPr>
          <w:rFonts w:ascii="Arial" w:hAnsi="Arial" w:cs="Arial"/>
          <w:color w:val="000000"/>
          <w:sz w:val="28"/>
          <w:szCs w:val="28"/>
          <w:shd w:val="clear" w:color="auto" w:fill="FFFFFF"/>
        </w:rPr>
        <w:t>Z pierwszej kartki formujemy kulkę, którą otaczamy kolejnymi kartkami tak, aby na koniec uzyskać kształt sałaty</w:t>
      </w:r>
      <w:r w:rsidR="00275D7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B83EFF">
        <w:rPr>
          <w:rFonts w:ascii="Arial" w:hAnsi="Arial" w:cs="Arial"/>
          <w:color w:val="000000"/>
          <w:sz w:val="28"/>
          <w:szCs w:val="28"/>
          <w:shd w:val="clear" w:color="auto" w:fill="FFFFFF"/>
        </w:rPr>
        <w:t>Wł</w:t>
      </w:r>
      <w:r w:rsidR="00AE376E">
        <w:rPr>
          <w:rFonts w:ascii="Arial" w:hAnsi="Arial" w:cs="Arial"/>
          <w:color w:val="000000"/>
          <w:sz w:val="28"/>
          <w:szCs w:val="28"/>
          <w:shd w:val="clear" w:color="auto" w:fill="FFFFFF"/>
        </w:rPr>
        <w:t>ą</w:t>
      </w:r>
      <w:r w:rsidR="00B83E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czamy stoper lub </w:t>
      </w:r>
      <w:r w:rsidR="00AE376E">
        <w:rPr>
          <w:rFonts w:ascii="Arial" w:hAnsi="Arial" w:cs="Arial"/>
          <w:color w:val="000000"/>
          <w:sz w:val="28"/>
          <w:szCs w:val="28"/>
          <w:shd w:val="clear" w:color="auto" w:fill="FFFFFF"/>
        </w:rPr>
        <w:t>piosenkę.</w:t>
      </w:r>
      <w:r w:rsidR="00275D7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Dzieci podają między sobą </w:t>
      </w:r>
      <w:r w:rsidR="00AE376E">
        <w:rPr>
          <w:rFonts w:ascii="Arial" w:hAnsi="Arial" w:cs="Arial"/>
          <w:color w:val="000000"/>
          <w:sz w:val="28"/>
          <w:szCs w:val="28"/>
          <w:shd w:val="clear" w:color="auto" w:fill="FFFFFF"/>
        </w:rPr>
        <w:t>sałatę. Każde zdejmuje jedną kartkę, wykonuje zadanie</w:t>
      </w:r>
      <w:r w:rsidR="00D364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 podaje dalej. Przegrywa osoba, która zostanie z sałatą w ręku po upływie czasu. Kreatywnym zadaniem będzie także </w:t>
      </w:r>
      <w:r w:rsidR="00484945">
        <w:rPr>
          <w:rFonts w:ascii="Arial" w:hAnsi="Arial" w:cs="Arial"/>
          <w:color w:val="000000"/>
          <w:sz w:val="28"/>
          <w:szCs w:val="28"/>
          <w:shd w:val="clear" w:color="auto" w:fill="FFFFFF"/>
        </w:rPr>
        <w:t>wymyślenie sposobu na ponowne wykorzystanie zapisanych kartek</w:t>
      </w:r>
      <w:r w:rsidR="00484945" w:rsidRPr="0048494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8BDBAD" w14:textId="77777777" w:rsidR="008B060A" w:rsidRDefault="008B060A" w:rsidP="008B060A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E1E886A" w14:textId="034F77C7" w:rsidR="00A120E2" w:rsidRPr="00A120E2" w:rsidRDefault="008B060A" w:rsidP="00D23482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„</w:t>
      </w:r>
      <w:r w:rsidR="00A120E2">
        <w:rPr>
          <w:rFonts w:ascii="Arial" w:hAnsi="Arial" w:cs="Arial"/>
          <w:color w:val="000000"/>
          <w:sz w:val="28"/>
          <w:szCs w:val="28"/>
          <w:shd w:val="clear" w:color="auto" w:fill="FFFFFF"/>
        </w:rPr>
        <w:t>Łańcuch skojarzeń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”</w:t>
      </w:r>
      <w:r w:rsidR="00A120E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Wybieramy dwa </w:t>
      </w:r>
      <w:r w:rsidR="004C5AA0">
        <w:rPr>
          <w:rFonts w:ascii="Arial" w:hAnsi="Arial" w:cs="Arial"/>
          <w:color w:val="000000"/>
          <w:sz w:val="28"/>
          <w:szCs w:val="28"/>
          <w:shd w:val="clear" w:color="auto" w:fill="FFFFFF"/>
        </w:rPr>
        <w:t>rzeczowniki</w:t>
      </w:r>
      <w:r w:rsidR="00A120E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C5A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(pozornie niemające ze sobą nic wspólnego), naszym zadaniem jest wymyślenie słów, które </w:t>
      </w:r>
      <w:r w:rsidR="00684102">
        <w:rPr>
          <w:rFonts w:ascii="Arial" w:hAnsi="Arial" w:cs="Arial"/>
          <w:color w:val="000000"/>
          <w:sz w:val="28"/>
          <w:szCs w:val="28"/>
          <w:shd w:val="clear" w:color="auto" w:fill="FFFFFF"/>
        </w:rPr>
        <w:t>połączą pierwsze i ostatnie logicznym skojarzeniem, np.:</w:t>
      </w:r>
    </w:p>
    <w:p w14:paraId="786D5F54" w14:textId="7F7015D6" w:rsidR="00A120E2" w:rsidRDefault="00684102" w:rsidP="00833F6A">
      <w:pPr>
        <w:spacing w:before="240" w:line="276" w:lineRule="auto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Nożyczki, </w:t>
      </w:r>
      <w:r w:rsidRPr="00684102">
        <w:rPr>
          <w:rFonts w:ascii="Arial" w:hAnsi="Arial" w:cs="Arial"/>
          <w:i/>
          <w:iCs/>
          <w:color w:val="7030A0"/>
          <w:sz w:val="28"/>
          <w:szCs w:val="28"/>
          <w:shd w:val="clear" w:color="auto" w:fill="FFFFFF"/>
        </w:rPr>
        <w:t>papier</w:t>
      </w:r>
      <w:r>
        <w:rPr>
          <w:rFonts w:ascii="Arial" w:hAnsi="Arial" w:cs="Arial"/>
          <w:i/>
          <w:iCs/>
          <w:color w:val="7030A0"/>
          <w:sz w:val="28"/>
          <w:szCs w:val="28"/>
          <w:shd w:val="clear" w:color="auto" w:fill="FFFFFF"/>
        </w:rPr>
        <w:t>,</w:t>
      </w:r>
      <w:r w:rsidRPr="00684102">
        <w:rPr>
          <w:rFonts w:ascii="Arial" w:hAnsi="Arial" w:cs="Arial"/>
          <w:i/>
          <w:iCs/>
          <w:color w:val="7030A0"/>
          <w:sz w:val="28"/>
          <w:szCs w:val="28"/>
          <w:shd w:val="clear" w:color="auto" w:fill="FFFFFF"/>
        </w:rPr>
        <w:t xml:space="preserve"> ścinki</w:t>
      </w:r>
      <w:r>
        <w:rPr>
          <w:rFonts w:ascii="Arial" w:hAnsi="Arial" w:cs="Arial"/>
          <w:i/>
          <w:iCs/>
          <w:color w:val="7030A0"/>
          <w:sz w:val="28"/>
          <w:szCs w:val="28"/>
          <w:shd w:val="clear" w:color="auto" w:fill="FFFFFF"/>
        </w:rPr>
        <w:t>,</w:t>
      </w:r>
      <w:r w:rsidRPr="00684102">
        <w:rPr>
          <w:rFonts w:ascii="Arial" w:hAnsi="Arial" w:cs="Arial"/>
          <w:i/>
          <w:iCs/>
          <w:color w:val="7030A0"/>
          <w:sz w:val="28"/>
          <w:szCs w:val="28"/>
          <w:shd w:val="clear" w:color="auto" w:fill="FFFFFF"/>
        </w:rPr>
        <w:t xml:space="preserve"> sprzątanie</w:t>
      </w:r>
      <w:r>
        <w:rPr>
          <w:rFonts w:ascii="Arial" w:hAnsi="Arial" w:cs="Arial"/>
          <w:i/>
          <w:iCs/>
          <w:color w:val="7030A0"/>
          <w:sz w:val="28"/>
          <w:szCs w:val="28"/>
          <w:shd w:val="clear" w:color="auto" w:fill="FFFFFF"/>
        </w:rPr>
        <w:t>,</w:t>
      </w:r>
      <w:r w:rsidRPr="00684102">
        <w:rPr>
          <w:rFonts w:ascii="Arial" w:hAnsi="Arial" w:cs="Arial"/>
          <w:i/>
          <w:iCs/>
          <w:color w:val="7030A0"/>
          <w:sz w:val="28"/>
          <w:szCs w:val="28"/>
          <w:shd w:val="clear" w:color="auto" w:fill="FFFFFF"/>
        </w:rPr>
        <w:t xml:space="preserve"> łazienka</w:t>
      </w:r>
      <w:r>
        <w:rPr>
          <w:rFonts w:ascii="Arial" w:hAnsi="Arial" w:cs="Arial"/>
          <w:i/>
          <w:iCs/>
          <w:color w:val="7030A0"/>
          <w:sz w:val="28"/>
          <w:szCs w:val="28"/>
          <w:shd w:val="clear" w:color="auto" w:fill="FFFFFF"/>
        </w:rPr>
        <w:t>,</w:t>
      </w:r>
      <w:r w:rsidRPr="00684102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gąbka</w:t>
      </w:r>
    </w:p>
    <w:p w14:paraId="22BA9522" w14:textId="35153A04" w:rsidR="00684102" w:rsidRDefault="006D0E98" w:rsidP="00833F6A">
      <w:pPr>
        <w:spacing w:before="240" w:line="276" w:lineRule="auto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Lampa</w:t>
      </w:r>
      <w:r w:rsidR="0059777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59777D" w:rsidRPr="0059777D">
        <w:rPr>
          <w:rFonts w:ascii="Arial" w:hAnsi="Arial" w:cs="Arial"/>
          <w:i/>
          <w:iCs/>
          <w:color w:val="7030A0"/>
          <w:sz w:val="28"/>
          <w:szCs w:val="28"/>
          <w:shd w:val="clear" w:color="auto" w:fill="FFFFFF"/>
        </w:rPr>
        <w:t>prąd, pralka, pranie,</w:t>
      </w:r>
      <w:r w:rsidR="0059777D" w:rsidRPr="0059777D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 </w:t>
      </w:r>
      <w:r w:rsidR="0059777D">
        <w:rPr>
          <w:rFonts w:ascii="Arial" w:hAnsi="Arial" w:cs="Arial"/>
          <w:color w:val="000000"/>
          <w:sz w:val="28"/>
          <w:szCs w:val="28"/>
          <w:shd w:val="clear" w:color="auto" w:fill="FFFFFF"/>
        </w:rPr>
        <w:t>klamerka do prania</w:t>
      </w:r>
    </w:p>
    <w:p w14:paraId="0DEB1B86" w14:textId="66520CB8" w:rsidR="0059777D" w:rsidRDefault="0059777D" w:rsidP="00833F6A">
      <w:pPr>
        <w:spacing w:before="240" w:line="276" w:lineRule="auto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Możemy ustalić, ile brakujących ogniw należy podać.</w:t>
      </w:r>
    </w:p>
    <w:p w14:paraId="67E8010B" w14:textId="36B9F80D" w:rsidR="0059777D" w:rsidRDefault="0059777D" w:rsidP="00D23482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Rysujemy przysłowia, powiedzenia. Wybieramy </w:t>
      </w:r>
      <w:r w:rsidR="0097268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przysłowie, np. Co dwie głowy to nie jedna, przy pomocy rysunku przedstawiamy je, </w:t>
      </w:r>
      <w:r w:rsidR="000460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wymyślając sytuację, w której </w:t>
      </w:r>
      <w:r w:rsidR="00E164FF">
        <w:rPr>
          <w:rFonts w:ascii="Arial" w:hAnsi="Arial" w:cs="Arial"/>
          <w:color w:val="000000"/>
          <w:sz w:val="28"/>
          <w:szCs w:val="28"/>
          <w:shd w:val="clear" w:color="auto" w:fill="FFFFFF"/>
        </w:rPr>
        <w:t>danego powiedzenia można by użyć.</w:t>
      </w:r>
    </w:p>
    <w:p w14:paraId="739EF07C" w14:textId="77777777" w:rsidR="00E164FF" w:rsidRDefault="00E164FF" w:rsidP="00D23482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0A00859" w14:textId="5C894D5F" w:rsidR="00E164FF" w:rsidRDefault="004F6A44" w:rsidP="00D23482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Tworzymy własną grę typu </w:t>
      </w:r>
      <w:proofErr w:type="spellStart"/>
      <w:r w:rsidR="00CB5DBF">
        <w:rPr>
          <w:rFonts w:ascii="Arial" w:hAnsi="Arial" w:cs="Arial"/>
          <w:color w:val="000000"/>
          <w:sz w:val="28"/>
          <w:szCs w:val="28"/>
          <w:shd w:val="clear" w:color="auto" w:fill="FFFFFF"/>
        </w:rPr>
        <w:t>t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aboo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Wybieramy </w:t>
      </w:r>
      <w:r w:rsidR="00930D2B">
        <w:rPr>
          <w:rFonts w:ascii="Arial" w:hAnsi="Arial" w:cs="Arial"/>
          <w:color w:val="000000"/>
          <w:sz w:val="28"/>
          <w:szCs w:val="28"/>
          <w:shd w:val="clear" w:color="auto" w:fill="FFFFFF"/>
        </w:rPr>
        <w:t>temat gry, np. zima. Wypisujemy hasła związane z zimą, np. sanki, podajemy jednocześnie słowa, któ</w:t>
      </w:r>
      <w:r w:rsidR="00BF49D4">
        <w:rPr>
          <w:rFonts w:ascii="Arial" w:hAnsi="Arial" w:cs="Arial"/>
          <w:color w:val="000000"/>
          <w:sz w:val="28"/>
          <w:szCs w:val="28"/>
          <w:shd w:val="clear" w:color="auto" w:fill="FFFFFF"/>
        </w:rPr>
        <w:t>r</w:t>
      </w:r>
      <w:r w:rsidR="00930D2B">
        <w:rPr>
          <w:rFonts w:ascii="Arial" w:hAnsi="Arial" w:cs="Arial"/>
          <w:color w:val="000000"/>
          <w:sz w:val="28"/>
          <w:szCs w:val="28"/>
          <w:shd w:val="clear" w:color="auto" w:fill="FFFFFF"/>
        </w:rPr>
        <w:t>ych nie można użyć, np. górka, drewno, jazda.</w:t>
      </w:r>
    </w:p>
    <w:p w14:paraId="2BAD2716" w14:textId="77777777" w:rsidR="00037379" w:rsidRDefault="00037379" w:rsidP="00037379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CC00A27" w14:textId="0EDE108C" w:rsidR="00037379" w:rsidRPr="00037379" w:rsidRDefault="00037379" w:rsidP="00037379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37379">
        <w:rPr>
          <w:rFonts w:ascii="Arial" w:hAnsi="Arial" w:cs="Arial"/>
          <w:color w:val="000000"/>
          <w:sz w:val="28"/>
          <w:szCs w:val="28"/>
          <w:shd w:val="clear" w:color="auto" w:fill="FFFFFF"/>
        </w:rPr>
        <w:t>Nowy tytuł.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</w:t>
      </w:r>
      <w:r w:rsidR="005739F1">
        <w:rPr>
          <w:rFonts w:ascii="Arial" w:hAnsi="Arial" w:cs="Arial"/>
          <w:color w:val="000000"/>
          <w:sz w:val="28"/>
          <w:szCs w:val="28"/>
          <w:shd w:val="clear" w:color="auto" w:fill="FFFFFF"/>
        </w:rPr>
        <w:t>ymyślany nowy tytuł</w:t>
      </w:r>
      <w:r w:rsidR="003363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dla baśni, opowiadania.</w:t>
      </w:r>
    </w:p>
    <w:p w14:paraId="688B6BC3" w14:textId="77777777" w:rsidR="009E6D92" w:rsidRDefault="009E6D92" w:rsidP="009E6D92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4EE2F9C7" w14:textId="185F27B2" w:rsidR="00BF49D4" w:rsidRDefault="00BF49D4" w:rsidP="006F531F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F531F">
        <w:rPr>
          <w:rFonts w:ascii="Arial" w:hAnsi="Arial" w:cs="Arial"/>
          <w:color w:val="000000"/>
          <w:sz w:val="28"/>
          <w:szCs w:val="28"/>
          <w:shd w:val="clear" w:color="auto" w:fill="FFFFFF"/>
        </w:rPr>
        <w:t>Tworzymy opowiadania w oparciu o kostki opowieści. Można też skorzystać z kostek wirtualnych</w:t>
      </w:r>
      <w:r w:rsidR="00DE5582" w:rsidRPr="006F531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1582951C" w14:textId="5D1BCA98" w:rsidR="006F531F" w:rsidRDefault="000A2069" w:rsidP="006F531F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hyperlink r:id="rId8" w:history="1">
        <w:r w:rsidR="009E6D92" w:rsidRPr="00130A27">
          <w:rPr>
            <w:rStyle w:val="Hipercze"/>
            <w:rFonts w:ascii="Arial" w:hAnsi="Arial" w:cs="Arial"/>
            <w:sz w:val="28"/>
            <w:szCs w:val="28"/>
            <w:shd w:val="clear" w:color="auto" w:fill="FFFFFF"/>
          </w:rPr>
          <w:t>https://eslkidsgames.com/esl-story-dice-online</w:t>
        </w:r>
      </w:hyperlink>
    </w:p>
    <w:p w14:paraId="74773656" w14:textId="77777777" w:rsidR="009E6D92" w:rsidRPr="006F531F" w:rsidRDefault="009E6D92" w:rsidP="006F531F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D4F1DA2" w14:textId="5B0E5ED6" w:rsidR="00BD4D39" w:rsidRDefault="008B060A" w:rsidP="00D23482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„</w:t>
      </w:r>
      <w:r w:rsidR="00BD4D39">
        <w:rPr>
          <w:rFonts w:ascii="Arial" w:hAnsi="Arial" w:cs="Arial"/>
          <w:color w:val="000000"/>
          <w:sz w:val="28"/>
          <w:szCs w:val="28"/>
          <w:shd w:val="clear" w:color="auto" w:fill="FFFFFF"/>
        </w:rPr>
        <w:t>Co łączy?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”</w:t>
      </w:r>
      <w:r w:rsidR="00BD4D3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Losujemy dwa obrazki</w:t>
      </w:r>
      <w:r w:rsidR="00592ED8">
        <w:rPr>
          <w:rFonts w:ascii="Arial" w:hAnsi="Arial" w:cs="Arial"/>
          <w:color w:val="000000"/>
          <w:sz w:val="28"/>
          <w:szCs w:val="28"/>
          <w:shd w:val="clear" w:color="auto" w:fill="FFFFFF"/>
        </w:rPr>
        <w:t>, staramy się znaleźć ich cechę wspólną.</w:t>
      </w:r>
    </w:p>
    <w:p w14:paraId="742A2E43" w14:textId="77777777" w:rsidR="00511980" w:rsidRDefault="00511980" w:rsidP="00511980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1592F54" w14:textId="2749C131" w:rsidR="00511980" w:rsidRDefault="00511980" w:rsidP="00D23482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Pierwsze i ostatnie. Wymyślamy skojarzenia do danego słowa, np. słoik. Następnie budujemy zdanie z pierwszym i ostatnim skojarzeniem</w:t>
      </w:r>
      <w:r w:rsidR="00CB5DB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3757628B" w14:textId="77777777" w:rsidR="000F3BF5" w:rsidRDefault="000F3BF5" w:rsidP="000F3BF5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99BCE60" w14:textId="4BA222F5" w:rsidR="000F3BF5" w:rsidRDefault="0085608F" w:rsidP="0085608F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„Co można zamknąć?” Wymieniamy, co można zamknąć, co może się wyczerpać, </w:t>
      </w:r>
      <w:r w:rsidR="006D1E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czego jest mało </w:t>
      </w:r>
      <w:r w:rsidR="00F31333">
        <w:rPr>
          <w:rFonts w:ascii="Arial" w:hAnsi="Arial" w:cs="Arial"/>
          <w:color w:val="000000"/>
          <w:sz w:val="28"/>
          <w:szCs w:val="28"/>
          <w:shd w:val="clear" w:color="auto" w:fill="FFFFFF"/>
        </w:rPr>
        <w:t>w domu, czego jest mało</w:t>
      </w:r>
      <w:r w:rsidR="000E30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 lesie.</w:t>
      </w:r>
    </w:p>
    <w:p w14:paraId="687E6398" w14:textId="77777777" w:rsidR="006F531F" w:rsidRDefault="006F531F" w:rsidP="006F531F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9C8CF25" w14:textId="4B396EDF" w:rsidR="00E10A38" w:rsidRDefault="00455457" w:rsidP="00EA47C5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604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Chińska encyklopedia -wymyślamy </w:t>
      </w:r>
      <w:r w:rsidR="00D20EA5" w:rsidRPr="00B604A0">
        <w:rPr>
          <w:rFonts w:ascii="Arial" w:hAnsi="Arial" w:cs="Arial"/>
          <w:color w:val="000000"/>
          <w:sz w:val="28"/>
          <w:szCs w:val="28"/>
          <w:shd w:val="clear" w:color="auto" w:fill="FFFFFF"/>
        </w:rPr>
        <w:t>kreatywny podział przedmiotów,</w:t>
      </w:r>
      <w:r w:rsidR="000E30B7" w:rsidRPr="00B604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książek w domu</w:t>
      </w:r>
      <w:r w:rsidR="007F02D0" w:rsidRPr="00B604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np. przedmioty, które są prezentem, </w:t>
      </w:r>
      <w:r w:rsidR="00B604A0">
        <w:rPr>
          <w:rFonts w:ascii="Arial" w:hAnsi="Arial" w:cs="Arial"/>
          <w:color w:val="000000"/>
          <w:sz w:val="28"/>
          <w:szCs w:val="28"/>
          <w:shd w:val="clear" w:color="auto" w:fill="FFFFFF"/>
        </w:rPr>
        <w:t>przedmioty, które często się gubią.</w:t>
      </w:r>
    </w:p>
    <w:p w14:paraId="622DA5AF" w14:textId="77777777" w:rsidR="00B604A0" w:rsidRPr="00B604A0" w:rsidRDefault="00B604A0" w:rsidP="00B604A0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407EC5CE" w14:textId="78D5356E" w:rsidR="00E10A38" w:rsidRPr="00E10A38" w:rsidRDefault="00E10A38" w:rsidP="00E10A38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10A3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Pierwsze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litery. Wymyślamy zdanie, którego każdy wyraz zaczyna się na tę samą literę, np.</w:t>
      </w:r>
      <w:r w:rsidR="007F683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Zuzia zgubiła złoty zegarek.</w:t>
      </w:r>
    </w:p>
    <w:p w14:paraId="6B09E308" w14:textId="77777777" w:rsidR="00455457" w:rsidRDefault="00455457" w:rsidP="006F531F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C8DD5A6" w14:textId="16119774" w:rsidR="009A1D7E" w:rsidRDefault="008B060A" w:rsidP="00D23482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„</w:t>
      </w:r>
      <w:r w:rsidR="009A1D7E">
        <w:rPr>
          <w:rFonts w:ascii="Arial" w:hAnsi="Arial" w:cs="Arial"/>
          <w:color w:val="000000"/>
          <w:sz w:val="28"/>
          <w:szCs w:val="28"/>
          <w:shd w:val="clear" w:color="auto" w:fill="FFFFFF"/>
        </w:rPr>
        <w:t>Tajemniczy stwór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”</w:t>
      </w:r>
      <w:r w:rsidR="009E6D92">
        <w:rPr>
          <w:rFonts w:ascii="Arial" w:hAnsi="Arial" w:cs="Arial"/>
          <w:color w:val="000000"/>
          <w:sz w:val="28"/>
          <w:szCs w:val="28"/>
          <w:shd w:val="clear" w:color="auto" w:fill="FFFFFF"/>
        </w:rPr>
        <w:t>. P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olecamy dziecku narysowanie </w:t>
      </w:r>
      <w:r w:rsidR="004A687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dowolnej linii krzywej, następnie drugim mazakiem narysowanie drugiej linii. Na końcu trzecim mazakiem </w:t>
      </w:r>
      <w:r w:rsidR="006F53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dorysowanie linii, tak by powstało jakieś </w:t>
      </w:r>
      <w:r w:rsidR="006F531F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zwierzę. Wymyślamy stworowi imię, środowisko życia, ulubione pożywienie, opisujemy jego wygląd, charakter.</w:t>
      </w:r>
    </w:p>
    <w:p w14:paraId="5B1FDB36" w14:textId="77777777" w:rsidR="006F531F" w:rsidRDefault="006F531F" w:rsidP="006F531F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ADDA02F" w14:textId="3AFB34E9" w:rsidR="009A1D7E" w:rsidRDefault="009A1D7E" w:rsidP="00D23482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</w:t>
      </w:r>
      <w:r w:rsidR="00071EF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wydarzyło się wcześniej? Co wydarzy się później?</w:t>
      </w:r>
      <w:r w:rsidR="006F53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Układając historyjki obrazkowe wymyślamy to, czego nie ma na ilustracjach.</w:t>
      </w:r>
    </w:p>
    <w:p w14:paraId="741177FC" w14:textId="77777777" w:rsidR="006F531F" w:rsidRDefault="006F531F" w:rsidP="006F531F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48BDBA6" w14:textId="6B8FE279" w:rsidR="009A1D7E" w:rsidRDefault="00D92C2E" w:rsidP="00D23482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75FF0">
        <w:rPr>
          <w:rFonts w:ascii="Arial" w:hAnsi="Arial" w:cs="Arial"/>
          <w:color w:val="000000"/>
          <w:sz w:val="28"/>
          <w:szCs w:val="28"/>
          <w:shd w:val="clear" w:color="auto" w:fill="FFFFFF"/>
        </w:rPr>
        <w:t>Wymyśla</w:t>
      </w:r>
      <w:r w:rsidR="00D23482">
        <w:rPr>
          <w:rFonts w:ascii="Arial" w:hAnsi="Arial" w:cs="Arial"/>
          <w:color w:val="000000"/>
          <w:sz w:val="28"/>
          <w:szCs w:val="28"/>
          <w:shd w:val="clear" w:color="auto" w:fill="FFFFFF"/>
        </w:rPr>
        <w:t>my</w:t>
      </w:r>
      <w:r w:rsidRPr="00375F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jak najwięcej zastosowań d</w:t>
      </w:r>
      <w:r w:rsidR="004E57B9" w:rsidRPr="00375F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la przedmiotów codziennego użytku, np. podstawka pod doniczkę, </w:t>
      </w:r>
      <w:proofErr w:type="gramStart"/>
      <w:r w:rsidR="004E57B9" w:rsidRPr="00375FF0">
        <w:rPr>
          <w:rFonts w:ascii="Arial" w:hAnsi="Arial" w:cs="Arial"/>
          <w:color w:val="000000"/>
          <w:sz w:val="28"/>
          <w:szCs w:val="28"/>
          <w:shd w:val="clear" w:color="auto" w:fill="FFFFFF"/>
        </w:rPr>
        <w:t>kartka</w:t>
      </w:r>
      <w:r w:rsidR="00CB5DB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E57B9" w:rsidRPr="00375FF0">
        <w:rPr>
          <w:rFonts w:ascii="Arial" w:hAnsi="Arial" w:cs="Arial"/>
          <w:color w:val="000000"/>
          <w:sz w:val="28"/>
          <w:szCs w:val="28"/>
          <w:shd w:val="clear" w:color="auto" w:fill="FFFFFF"/>
        </w:rPr>
        <w:t>papieru</w:t>
      </w:r>
      <w:proofErr w:type="gramEnd"/>
      <w:r w:rsidR="004E57B9" w:rsidRPr="00375FF0">
        <w:rPr>
          <w:rFonts w:ascii="Arial" w:hAnsi="Arial" w:cs="Arial"/>
          <w:color w:val="000000"/>
          <w:sz w:val="28"/>
          <w:szCs w:val="28"/>
          <w:shd w:val="clear" w:color="auto" w:fill="FFFFFF"/>
        </w:rPr>
        <w:t>, kasztan</w:t>
      </w:r>
      <w:r w:rsidR="006F531F">
        <w:rPr>
          <w:rFonts w:ascii="Arial" w:hAnsi="Arial" w:cs="Arial"/>
          <w:color w:val="000000"/>
          <w:sz w:val="28"/>
          <w:szCs w:val="28"/>
          <w:shd w:val="clear" w:color="auto" w:fill="FFFFFF"/>
        </w:rPr>
        <w:t>, serwetka, spinacz.</w:t>
      </w:r>
    </w:p>
    <w:p w14:paraId="40658EC3" w14:textId="77777777" w:rsidR="00666C58" w:rsidRDefault="00666C58" w:rsidP="00666C58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143911F" w14:textId="7CB00CCB" w:rsidR="00666C58" w:rsidRPr="00666C58" w:rsidRDefault="00666C58" w:rsidP="00666C58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66C58">
        <w:rPr>
          <w:rFonts w:ascii="Arial" w:hAnsi="Arial" w:cs="Arial"/>
          <w:color w:val="000000"/>
          <w:sz w:val="28"/>
          <w:szCs w:val="28"/>
          <w:shd w:val="clear" w:color="auto" w:fill="FFFFFF"/>
        </w:rPr>
        <w:t>Mój symbol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Tworzymy </w:t>
      </w:r>
      <w:r w:rsidR="003D1BDA">
        <w:rPr>
          <w:rFonts w:ascii="Arial" w:hAnsi="Arial" w:cs="Arial"/>
          <w:color w:val="000000"/>
          <w:sz w:val="28"/>
          <w:szCs w:val="28"/>
          <w:shd w:val="clear" w:color="auto" w:fill="FFFFFF"/>
        </w:rPr>
        <w:t>symbol, które nas przedstawia, przedstawiamy w nim 3 cechy</w:t>
      </w:r>
      <w:r w:rsidR="00D475D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albo rzeczy, które lubimy, umie</w:t>
      </w:r>
      <w:r w:rsidR="000B0A2F">
        <w:rPr>
          <w:rFonts w:ascii="Arial" w:hAnsi="Arial" w:cs="Arial"/>
          <w:color w:val="000000"/>
          <w:sz w:val="28"/>
          <w:szCs w:val="28"/>
          <w:shd w:val="clear" w:color="auto" w:fill="FFFFFF"/>
        </w:rPr>
        <w:t>jętności.</w:t>
      </w:r>
    </w:p>
    <w:p w14:paraId="2242D974" w14:textId="77777777" w:rsidR="006F531F" w:rsidRDefault="006F531F" w:rsidP="006F531F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C3E68A5" w14:textId="6D754717" w:rsidR="00B01CB1" w:rsidRDefault="00B01CB1" w:rsidP="00D23482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Tworz</w:t>
      </w:r>
      <w:r w:rsidR="006F531F">
        <w:rPr>
          <w:rFonts w:ascii="Arial" w:hAnsi="Arial" w:cs="Arial"/>
          <w:color w:val="000000"/>
          <w:sz w:val="28"/>
          <w:szCs w:val="28"/>
          <w:shd w:val="clear" w:color="auto" w:fill="FFFFFF"/>
        </w:rPr>
        <w:t>ymy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metagram</w:t>
      </w:r>
      <w:r w:rsidR="006F531F">
        <w:rPr>
          <w:rFonts w:ascii="Arial" w:hAnsi="Arial" w:cs="Arial"/>
          <w:color w:val="000000"/>
          <w:sz w:val="28"/>
          <w:szCs w:val="28"/>
          <w:shd w:val="clear" w:color="auto" w:fill="FFFFFF"/>
        </w:rPr>
        <w:t>y</w:t>
      </w:r>
      <w:proofErr w:type="spellEnd"/>
      <w:r w:rsidR="00DA7A8F">
        <w:rPr>
          <w:rFonts w:ascii="Arial" w:hAnsi="Arial" w:cs="Arial"/>
          <w:color w:val="000000"/>
          <w:sz w:val="28"/>
          <w:szCs w:val="28"/>
          <w:shd w:val="clear" w:color="auto" w:fill="FFFFFF"/>
        </w:rPr>
        <w:t>, czyli sł</w:t>
      </w:r>
      <w:r w:rsidR="006F531F">
        <w:rPr>
          <w:rFonts w:ascii="Arial" w:hAnsi="Arial" w:cs="Arial"/>
          <w:color w:val="000000"/>
          <w:sz w:val="28"/>
          <w:szCs w:val="28"/>
          <w:shd w:val="clear" w:color="auto" w:fill="FFFFFF"/>
        </w:rPr>
        <w:t>o</w:t>
      </w:r>
      <w:r w:rsidR="00F06E9A">
        <w:rPr>
          <w:rFonts w:ascii="Arial" w:hAnsi="Arial" w:cs="Arial"/>
          <w:color w:val="000000"/>
          <w:sz w:val="28"/>
          <w:szCs w:val="28"/>
          <w:shd w:val="clear" w:color="auto" w:fill="FFFFFF"/>
        </w:rPr>
        <w:t>w</w:t>
      </w:r>
      <w:r w:rsidR="006F531F">
        <w:rPr>
          <w:rFonts w:ascii="Arial" w:hAnsi="Arial" w:cs="Arial"/>
          <w:color w:val="000000"/>
          <w:sz w:val="28"/>
          <w:szCs w:val="28"/>
          <w:shd w:val="clear" w:color="auto" w:fill="FFFFFF"/>
        </w:rPr>
        <w:t>a</w:t>
      </w:r>
      <w:r w:rsidR="00DA7A8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różniąc</w:t>
      </w:r>
      <w:r w:rsidR="006F531F">
        <w:rPr>
          <w:rFonts w:ascii="Arial" w:hAnsi="Arial" w:cs="Arial"/>
          <w:color w:val="000000"/>
          <w:sz w:val="28"/>
          <w:szCs w:val="28"/>
          <w:shd w:val="clear" w:color="auto" w:fill="FFFFFF"/>
        </w:rPr>
        <w:t>e</w:t>
      </w:r>
      <w:r w:rsidR="00DA7A8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się jedną głoską. Podajemy pierwsze sł</w:t>
      </w:r>
      <w:r w:rsidR="006F531F">
        <w:rPr>
          <w:rFonts w:ascii="Arial" w:hAnsi="Arial" w:cs="Arial"/>
          <w:color w:val="000000"/>
          <w:sz w:val="28"/>
          <w:szCs w:val="28"/>
          <w:shd w:val="clear" w:color="auto" w:fill="FFFFFF"/>
        </w:rPr>
        <w:t>o</w:t>
      </w:r>
      <w:r w:rsidR="00DA7A8F">
        <w:rPr>
          <w:rFonts w:ascii="Arial" w:hAnsi="Arial" w:cs="Arial"/>
          <w:color w:val="000000"/>
          <w:sz w:val="28"/>
          <w:szCs w:val="28"/>
          <w:shd w:val="clear" w:color="auto" w:fill="FFFFFF"/>
        </w:rPr>
        <w:t>w</w:t>
      </w:r>
      <w:r w:rsidR="006F531F">
        <w:rPr>
          <w:rFonts w:ascii="Arial" w:hAnsi="Arial" w:cs="Arial"/>
          <w:color w:val="000000"/>
          <w:sz w:val="28"/>
          <w:szCs w:val="28"/>
          <w:shd w:val="clear" w:color="auto" w:fill="FFFFFF"/>
        </w:rPr>
        <w:t>o</w:t>
      </w:r>
      <w:r w:rsidR="00DA7A8F">
        <w:rPr>
          <w:rFonts w:ascii="Arial" w:hAnsi="Arial" w:cs="Arial"/>
          <w:color w:val="000000"/>
          <w:sz w:val="28"/>
          <w:szCs w:val="28"/>
          <w:shd w:val="clear" w:color="auto" w:fill="FFFFFF"/>
        </w:rPr>
        <w:t>, np. kos, podajemy d</w:t>
      </w:r>
      <w:r w:rsidR="005D7B1B">
        <w:rPr>
          <w:rFonts w:ascii="Arial" w:hAnsi="Arial" w:cs="Arial"/>
          <w:color w:val="000000"/>
          <w:sz w:val="28"/>
          <w:szCs w:val="28"/>
          <w:shd w:val="clear" w:color="auto" w:fill="FFFFFF"/>
        </w:rPr>
        <w:t>al</w:t>
      </w:r>
      <w:r w:rsidR="00DA7A8F">
        <w:rPr>
          <w:rFonts w:ascii="Arial" w:hAnsi="Arial" w:cs="Arial"/>
          <w:color w:val="000000"/>
          <w:sz w:val="28"/>
          <w:szCs w:val="28"/>
          <w:shd w:val="clear" w:color="auto" w:fill="FFFFFF"/>
        </w:rPr>
        <w:t>sze, któ</w:t>
      </w:r>
      <w:r w:rsidR="005D7B1B">
        <w:rPr>
          <w:rFonts w:ascii="Arial" w:hAnsi="Arial" w:cs="Arial"/>
          <w:color w:val="000000"/>
          <w:sz w:val="28"/>
          <w:szCs w:val="28"/>
          <w:shd w:val="clear" w:color="auto" w:fill="FFFFFF"/>
        </w:rPr>
        <w:t>r</w:t>
      </w:r>
      <w:r w:rsidR="00DA7A8F">
        <w:rPr>
          <w:rFonts w:ascii="Arial" w:hAnsi="Arial" w:cs="Arial"/>
          <w:color w:val="000000"/>
          <w:sz w:val="28"/>
          <w:szCs w:val="28"/>
          <w:shd w:val="clear" w:color="auto" w:fill="FFFFFF"/>
        </w:rPr>
        <w:t>e różnią się od poprzedniego jedną głoską, np. kos-los</w:t>
      </w:r>
      <w:r w:rsidR="006F531F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DA7A8F">
        <w:rPr>
          <w:rFonts w:ascii="Arial" w:hAnsi="Arial" w:cs="Arial"/>
          <w:color w:val="000000"/>
          <w:sz w:val="28"/>
          <w:szCs w:val="28"/>
          <w:shd w:val="clear" w:color="auto" w:fill="FFFFFF"/>
        </w:rPr>
        <w:t>las-pas</w:t>
      </w:r>
      <w:r w:rsidR="00FA27F7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D6666C">
        <w:rPr>
          <w:rFonts w:ascii="Arial" w:hAnsi="Arial" w:cs="Arial"/>
          <w:color w:val="000000"/>
          <w:sz w:val="28"/>
          <w:szCs w:val="28"/>
          <w:shd w:val="clear" w:color="auto" w:fill="FFFFFF"/>
        </w:rPr>
        <w:t>bas-bis-</w:t>
      </w:r>
      <w:proofErr w:type="spellStart"/>
      <w:r w:rsidR="00254126">
        <w:rPr>
          <w:rFonts w:ascii="Arial" w:hAnsi="Arial" w:cs="Arial"/>
          <w:color w:val="000000"/>
          <w:sz w:val="28"/>
          <w:szCs w:val="28"/>
          <w:shd w:val="clear" w:color="auto" w:fill="FFFFFF"/>
        </w:rPr>
        <w:t>bus</w:t>
      </w:r>
      <w:proofErr w:type="spellEnd"/>
      <w:r w:rsidR="00254126">
        <w:rPr>
          <w:rFonts w:ascii="Arial" w:hAnsi="Arial" w:cs="Arial"/>
          <w:color w:val="000000"/>
          <w:sz w:val="28"/>
          <w:szCs w:val="28"/>
          <w:shd w:val="clear" w:color="auto" w:fill="FFFFFF"/>
        </w:rPr>
        <w:t>-but, itd.</w:t>
      </w:r>
    </w:p>
    <w:p w14:paraId="47352FEC" w14:textId="77777777" w:rsidR="006F531F" w:rsidRDefault="006F531F" w:rsidP="006F531F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F63B0D5" w14:textId="548206A0" w:rsidR="00254126" w:rsidRDefault="00FF3E9D" w:rsidP="00D23482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</w:t>
      </w:r>
      <w:r w:rsidR="00BD456D">
        <w:rPr>
          <w:rFonts w:ascii="Arial" w:hAnsi="Arial" w:cs="Arial"/>
          <w:color w:val="000000"/>
          <w:sz w:val="28"/>
          <w:szCs w:val="28"/>
          <w:shd w:val="clear" w:color="auto" w:fill="FFFFFF"/>
        </w:rPr>
        <w:t>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by</w:t>
      </w:r>
      <w:r w:rsidR="001E76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było</w:t>
      </w:r>
      <w:r w:rsidR="00D23482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gdyby</w:t>
      </w:r>
      <w:r w:rsidR="00D23482">
        <w:rPr>
          <w:rFonts w:ascii="Arial" w:hAnsi="Arial" w:cs="Arial"/>
          <w:color w:val="000000"/>
          <w:sz w:val="28"/>
          <w:szCs w:val="28"/>
          <w:shd w:val="clear" w:color="auto" w:fill="FFFFFF"/>
        </w:rPr>
        <w:t>…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? </w:t>
      </w:r>
      <w:r w:rsidR="00B23CF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Tworzymy możliwe scenariusze, np. gdybym 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tała się niewidzialna w Wigilię? </w:t>
      </w:r>
      <w:r w:rsidR="00BD456D">
        <w:rPr>
          <w:rFonts w:ascii="Arial" w:hAnsi="Arial" w:cs="Arial"/>
          <w:color w:val="000000"/>
          <w:sz w:val="28"/>
          <w:szCs w:val="28"/>
          <w:shd w:val="clear" w:color="auto" w:fill="FFFFFF"/>
        </w:rPr>
        <w:t>W le</w:t>
      </w:r>
      <w:r w:rsidR="00A533A2">
        <w:rPr>
          <w:rFonts w:ascii="Arial" w:hAnsi="Arial" w:cs="Arial"/>
          <w:color w:val="000000"/>
          <w:sz w:val="28"/>
          <w:szCs w:val="28"/>
          <w:shd w:val="clear" w:color="auto" w:fill="FFFFFF"/>
        </w:rPr>
        <w:t>ci</w:t>
      </w:r>
      <w:r w:rsidR="00BD45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 spadł śnieg? </w:t>
      </w:r>
      <w:r w:rsidR="00C15C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Gdybym potrafiła latać? </w:t>
      </w:r>
      <w:r w:rsidR="00A533A2">
        <w:rPr>
          <w:rFonts w:ascii="Arial" w:hAnsi="Arial" w:cs="Arial"/>
          <w:color w:val="000000"/>
          <w:sz w:val="28"/>
          <w:szCs w:val="28"/>
          <w:shd w:val="clear" w:color="auto" w:fill="FFFFFF"/>
        </w:rPr>
        <w:t>Gdyby wszystkie sklepy zamknięto?</w:t>
      </w:r>
      <w:r w:rsidR="003363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Gdyby buty ożyły?</w:t>
      </w:r>
    </w:p>
    <w:p w14:paraId="1B44F6E1" w14:textId="77777777" w:rsidR="00B23CF3" w:rsidRDefault="00B23CF3" w:rsidP="00B23CF3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0E5B5C1" w14:textId="3AAF36C9" w:rsidR="00A533A2" w:rsidRDefault="00921411" w:rsidP="00D23482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Szukamy w kolorowej gazecie fotografii, </w:t>
      </w:r>
      <w:r w:rsidR="007D0DB8">
        <w:rPr>
          <w:rFonts w:ascii="Arial" w:hAnsi="Arial" w:cs="Arial"/>
          <w:color w:val="000000"/>
          <w:sz w:val="28"/>
          <w:szCs w:val="28"/>
          <w:shd w:val="clear" w:color="auto" w:fill="FFFFFF"/>
        </w:rPr>
        <w:t>wycinamy jej element, tak by trudno było się domyślić, co przedstawia całość. Naklejamy na kartkę, dorysowujemy</w:t>
      </w:r>
      <w:r w:rsidR="007F33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23CF3">
        <w:rPr>
          <w:rFonts w:ascii="Arial" w:hAnsi="Arial" w:cs="Arial"/>
          <w:color w:val="000000"/>
          <w:sz w:val="28"/>
          <w:szCs w:val="28"/>
          <w:shd w:val="clear" w:color="auto" w:fill="FFFFFF"/>
        </w:rPr>
        <w:t>tło, inne elementy, tak by powstała nowa kompozycja.</w:t>
      </w:r>
    </w:p>
    <w:p w14:paraId="6ED58E77" w14:textId="77777777" w:rsidR="00B23CF3" w:rsidRDefault="00B23CF3" w:rsidP="00B23CF3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E20B292" w14:textId="77419FEF" w:rsidR="001E763D" w:rsidRDefault="001E763D" w:rsidP="00D23482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06E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Dlaczego </w:t>
      </w:r>
      <w:r w:rsidR="00642F13" w:rsidRPr="00F06E9A">
        <w:rPr>
          <w:rFonts w:ascii="Arial" w:hAnsi="Arial" w:cs="Arial"/>
          <w:color w:val="000000"/>
          <w:sz w:val="28"/>
          <w:szCs w:val="28"/>
          <w:shd w:val="clear" w:color="auto" w:fill="FFFFFF"/>
        </w:rPr>
        <w:t>tak się czuję? Szukamy fotografii przedstawiających ludzi wyrażających różne emocje</w:t>
      </w:r>
      <w:r w:rsidR="00D40FC9" w:rsidRPr="00F06E9A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642F13" w:rsidRPr="00F06E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40FC9" w:rsidRPr="00F06E9A">
        <w:rPr>
          <w:rFonts w:ascii="Arial" w:hAnsi="Arial" w:cs="Arial"/>
          <w:color w:val="000000"/>
          <w:sz w:val="28"/>
          <w:szCs w:val="28"/>
          <w:shd w:val="clear" w:color="auto" w:fill="FFFFFF"/>
        </w:rPr>
        <w:t>wymyślamy, dlaczego dana osoba może się tak czuć, p</w:t>
      </w:r>
      <w:r w:rsidR="005D7B1B">
        <w:rPr>
          <w:rFonts w:ascii="Arial" w:hAnsi="Arial" w:cs="Arial"/>
          <w:color w:val="000000"/>
          <w:sz w:val="28"/>
          <w:szCs w:val="28"/>
          <w:shd w:val="clear" w:color="auto" w:fill="FFFFFF"/>
        </w:rPr>
        <w:t>oda</w:t>
      </w:r>
      <w:r w:rsidR="00D40FC9" w:rsidRPr="00F06E9A">
        <w:rPr>
          <w:rFonts w:ascii="Arial" w:hAnsi="Arial" w:cs="Arial"/>
          <w:color w:val="000000"/>
          <w:sz w:val="28"/>
          <w:szCs w:val="28"/>
          <w:shd w:val="clear" w:color="auto" w:fill="FFFFFF"/>
        </w:rPr>
        <w:t>jemy jak najwięcej przypuszczeń.</w:t>
      </w:r>
    </w:p>
    <w:p w14:paraId="2BA19A9F" w14:textId="77777777" w:rsidR="003F13C4" w:rsidRPr="00F06E9A" w:rsidRDefault="003F13C4" w:rsidP="003F13C4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4866C71" w14:textId="47B20B14" w:rsidR="007F33D5" w:rsidRDefault="00082493" w:rsidP="00D23482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06E9A">
        <w:rPr>
          <w:rFonts w:ascii="Arial" w:hAnsi="Arial" w:cs="Arial"/>
          <w:color w:val="000000"/>
          <w:sz w:val="28"/>
          <w:szCs w:val="28"/>
          <w:shd w:val="clear" w:color="auto" w:fill="FFFFFF"/>
        </w:rPr>
        <w:t>Przedstawi</w:t>
      </w:r>
      <w:r w:rsidR="00D23482">
        <w:rPr>
          <w:rFonts w:ascii="Arial" w:hAnsi="Arial" w:cs="Arial"/>
          <w:color w:val="000000"/>
          <w:sz w:val="28"/>
          <w:szCs w:val="28"/>
          <w:shd w:val="clear" w:color="auto" w:fill="FFFFFF"/>
        </w:rPr>
        <w:t>amy</w:t>
      </w:r>
      <w:r w:rsidRPr="00F06E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poję</w:t>
      </w:r>
      <w:r w:rsidR="003F13C4">
        <w:rPr>
          <w:rFonts w:ascii="Arial" w:hAnsi="Arial" w:cs="Arial"/>
          <w:color w:val="000000"/>
          <w:sz w:val="28"/>
          <w:szCs w:val="28"/>
          <w:shd w:val="clear" w:color="auto" w:fill="FFFFFF"/>
        </w:rPr>
        <w:t>cia</w:t>
      </w:r>
      <w:r w:rsidRPr="00F06E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abstrakcyjn</w:t>
      </w:r>
      <w:r w:rsidR="003F13C4">
        <w:rPr>
          <w:rFonts w:ascii="Arial" w:hAnsi="Arial" w:cs="Arial"/>
          <w:color w:val="000000"/>
          <w:sz w:val="28"/>
          <w:szCs w:val="28"/>
          <w:shd w:val="clear" w:color="auto" w:fill="FFFFFF"/>
        </w:rPr>
        <w:t>e</w:t>
      </w:r>
      <w:r w:rsidRPr="00F06E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za </w:t>
      </w:r>
      <w:r w:rsidR="00E06437" w:rsidRPr="00F06E9A">
        <w:rPr>
          <w:rFonts w:ascii="Arial" w:hAnsi="Arial" w:cs="Arial"/>
          <w:color w:val="000000"/>
          <w:sz w:val="28"/>
          <w:szCs w:val="28"/>
          <w:shd w:val="clear" w:color="auto" w:fill="FFFFFF"/>
        </w:rPr>
        <w:t>pomocą rysunku, np. lojalność, rozczarowanie, żal</w:t>
      </w:r>
      <w:r w:rsidR="003F13C4">
        <w:rPr>
          <w:rFonts w:ascii="Arial" w:hAnsi="Arial" w:cs="Arial"/>
          <w:color w:val="000000"/>
          <w:sz w:val="28"/>
          <w:szCs w:val="28"/>
          <w:shd w:val="clear" w:color="auto" w:fill="FFFFFF"/>
        </w:rPr>
        <w:t>, tęsknotę, dumę.</w:t>
      </w:r>
    </w:p>
    <w:p w14:paraId="145FE60B" w14:textId="77777777" w:rsidR="009E6D92" w:rsidRDefault="009E6D92" w:rsidP="009E6D92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F7CCC0E" w14:textId="27B09AE7" w:rsidR="00375FF0" w:rsidRDefault="00F06E9A" w:rsidP="00D23482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Tworz</w:t>
      </w:r>
      <w:r w:rsidR="00D23482">
        <w:rPr>
          <w:rFonts w:ascii="Arial" w:hAnsi="Arial" w:cs="Arial"/>
          <w:color w:val="000000"/>
          <w:sz w:val="28"/>
          <w:szCs w:val="28"/>
          <w:shd w:val="clear" w:color="auto" w:fill="FFFFFF"/>
        </w:rPr>
        <w:t>ymy</w:t>
      </w:r>
      <w:r w:rsidR="000B68E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now</w:t>
      </w:r>
      <w:r w:rsidR="003F13C4">
        <w:rPr>
          <w:rFonts w:ascii="Arial" w:hAnsi="Arial" w:cs="Arial"/>
          <w:color w:val="000000"/>
          <w:sz w:val="28"/>
          <w:szCs w:val="28"/>
          <w:shd w:val="clear" w:color="auto" w:fill="FFFFFF"/>
        </w:rPr>
        <w:t>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nazw</w:t>
      </w:r>
      <w:r w:rsidR="003F13C4">
        <w:rPr>
          <w:rFonts w:ascii="Arial" w:hAnsi="Arial" w:cs="Arial"/>
          <w:color w:val="000000"/>
          <w:sz w:val="28"/>
          <w:szCs w:val="28"/>
          <w:shd w:val="clear" w:color="auto" w:fill="FFFFFF"/>
        </w:rPr>
        <w:t>y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dla </w:t>
      </w:r>
      <w:r w:rsidR="000B68EA">
        <w:rPr>
          <w:rFonts w:ascii="Arial" w:hAnsi="Arial" w:cs="Arial"/>
          <w:color w:val="000000"/>
          <w:sz w:val="28"/>
          <w:szCs w:val="28"/>
          <w:shd w:val="clear" w:color="auto" w:fill="FFFFFF"/>
        </w:rPr>
        <w:t>przedmiotów codziennego użytku.</w:t>
      </w:r>
    </w:p>
    <w:p w14:paraId="3D336782" w14:textId="77777777" w:rsidR="00BE163E" w:rsidRDefault="00BE163E" w:rsidP="00BE163E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AB5A452" w14:textId="0436525B" w:rsidR="000B68EA" w:rsidRDefault="0020155C" w:rsidP="00D23482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Wymyśla</w:t>
      </w:r>
      <w:r w:rsidR="00D23482">
        <w:rPr>
          <w:rFonts w:ascii="Arial" w:hAnsi="Arial" w:cs="Arial"/>
          <w:color w:val="000000"/>
          <w:sz w:val="28"/>
          <w:szCs w:val="28"/>
          <w:shd w:val="clear" w:color="auto" w:fill="FFFFFF"/>
        </w:rPr>
        <w:t>my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rymowan</w:t>
      </w:r>
      <w:r w:rsidR="003F13C4">
        <w:rPr>
          <w:rFonts w:ascii="Arial" w:hAnsi="Arial" w:cs="Arial"/>
          <w:color w:val="000000"/>
          <w:sz w:val="28"/>
          <w:szCs w:val="28"/>
          <w:shd w:val="clear" w:color="auto" w:fill="FFFFFF"/>
        </w:rPr>
        <w:t>ki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do podanego słowa.</w:t>
      </w:r>
    </w:p>
    <w:p w14:paraId="33020E07" w14:textId="77777777" w:rsidR="003F13C4" w:rsidRDefault="003F13C4" w:rsidP="003F13C4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ABDC312" w14:textId="3E64F4AA" w:rsidR="0020155C" w:rsidRDefault="003F13C4" w:rsidP="00D23482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„</w:t>
      </w:r>
      <w:r w:rsidR="00B733DF">
        <w:rPr>
          <w:rFonts w:ascii="Arial" w:hAnsi="Arial" w:cs="Arial"/>
          <w:color w:val="000000"/>
          <w:sz w:val="28"/>
          <w:szCs w:val="28"/>
          <w:shd w:val="clear" w:color="auto" w:fill="FFFFFF"/>
        </w:rPr>
        <w:t>Moja ulubiona litera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”. W formie graficznej przedstawiamy literę.</w:t>
      </w:r>
    </w:p>
    <w:p w14:paraId="2AECA78E" w14:textId="53E4B62C" w:rsidR="003F13C4" w:rsidRDefault="003F13C4" w:rsidP="003F13C4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28F19472" w14:textId="1666BC43" w:rsidR="00B733DF" w:rsidRDefault="003F13C4" w:rsidP="00D23482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„</w:t>
      </w:r>
      <w:r w:rsidR="00E8353F">
        <w:rPr>
          <w:rFonts w:ascii="Arial" w:hAnsi="Arial" w:cs="Arial"/>
          <w:color w:val="000000"/>
          <w:sz w:val="28"/>
          <w:szCs w:val="28"/>
          <w:shd w:val="clear" w:color="auto" w:fill="FFFFFF"/>
        </w:rPr>
        <w:t>Świat z kółek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”</w:t>
      </w:r>
      <w:r w:rsidR="00BE163E">
        <w:rPr>
          <w:rFonts w:ascii="Arial" w:hAnsi="Arial" w:cs="Arial"/>
          <w:color w:val="000000"/>
          <w:sz w:val="28"/>
          <w:szCs w:val="28"/>
          <w:shd w:val="clear" w:color="auto" w:fill="FFFFFF"/>
        </w:rPr>
        <w:t>. W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ycinamy lub rysujemy kółka, następnie dorysowujemy coś wewnątrz nich lub na zewnątrz, by powstały nowe obiekty.</w:t>
      </w:r>
    </w:p>
    <w:p w14:paraId="0CBE08FB" w14:textId="77777777" w:rsidR="003F13C4" w:rsidRDefault="003F13C4" w:rsidP="003F13C4">
      <w:pPr>
        <w:pStyle w:val="Akapitzlist"/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3AA4328" w14:textId="2F63EE10" w:rsidR="00AE1545" w:rsidRPr="00BE163E" w:rsidRDefault="00BE163E" w:rsidP="00EB2FA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E16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„Każdy kot jest inny”.  Rysujemy </w:t>
      </w:r>
      <w:r w:rsidR="00AE1545" w:rsidRPr="00BE163E">
        <w:rPr>
          <w:rFonts w:ascii="Arial" w:hAnsi="Arial" w:cs="Arial"/>
          <w:color w:val="000000"/>
          <w:sz w:val="28"/>
          <w:szCs w:val="28"/>
          <w:shd w:val="clear" w:color="auto" w:fill="FFFFFF"/>
        </w:rPr>
        <w:t>kontur</w:t>
      </w:r>
      <w:r w:rsidRPr="00BE163E">
        <w:rPr>
          <w:rFonts w:ascii="Arial" w:hAnsi="Arial" w:cs="Arial"/>
          <w:color w:val="000000"/>
          <w:sz w:val="28"/>
          <w:szCs w:val="28"/>
          <w:shd w:val="clear" w:color="auto" w:fill="FFFFFF"/>
        </w:rPr>
        <w:t>y</w:t>
      </w:r>
      <w:r w:rsidR="00AE1545" w:rsidRPr="00BE16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E16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kotów, dziecko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w każdym szablonie rysuje inny wzór. Następnie opisuje swoje prace.</w:t>
      </w:r>
    </w:p>
    <w:p w14:paraId="2CFC16ED" w14:textId="77777777" w:rsidR="00592ED8" w:rsidRPr="00592ED8" w:rsidRDefault="00592ED8" w:rsidP="00592ED8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77EC93E" w14:textId="4EF98BA9" w:rsidR="00DE5582" w:rsidRPr="00B604A0" w:rsidRDefault="00DE5582" w:rsidP="00BF49D4">
      <w:pPr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B604A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Bibliografia:</w:t>
      </w:r>
    </w:p>
    <w:p w14:paraId="1C030D76" w14:textId="43ABD6EE" w:rsidR="00BD4D39" w:rsidRPr="00B604A0" w:rsidRDefault="00BD4D39" w:rsidP="00BE163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604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Agnieszka Biela, </w:t>
      </w:r>
      <w:r w:rsidRPr="00B604A0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Trening kreatywności. Jak pobudzić twórcze myślenie</w:t>
      </w:r>
      <w:r w:rsidR="008B060A" w:rsidRPr="00B604A0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="008B060A" w:rsidRPr="00B604A0">
        <w:rPr>
          <w:rFonts w:ascii="Arial" w:hAnsi="Arial" w:cs="Arial"/>
          <w:color w:val="000000"/>
          <w:sz w:val="28"/>
          <w:szCs w:val="28"/>
          <w:shd w:val="clear" w:color="auto" w:fill="FFFFFF"/>
        </w:rPr>
        <w:t>Warszawa 2015.</w:t>
      </w:r>
    </w:p>
    <w:p w14:paraId="68C31ED6" w14:textId="32614B25" w:rsidR="00DE5582" w:rsidRPr="00B604A0" w:rsidRDefault="00DE5582" w:rsidP="00BE163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604A0">
        <w:rPr>
          <w:rFonts w:ascii="Arial" w:hAnsi="Arial" w:cs="Arial"/>
          <w:color w:val="000000"/>
          <w:sz w:val="28"/>
          <w:szCs w:val="28"/>
          <w:shd w:val="clear" w:color="auto" w:fill="FFFFFF"/>
        </w:rPr>
        <w:t>Edward de Bono</w:t>
      </w:r>
      <w:r w:rsidR="00BE2288" w:rsidRPr="00B604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BE2288" w:rsidRPr="00B604A0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Naucz swoje dziecko myśleć</w:t>
      </w:r>
      <w:r w:rsidR="00BE2288" w:rsidRPr="00B604A0">
        <w:rPr>
          <w:rFonts w:ascii="Arial" w:hAnsi="Arial" w:cs="Arial"/>
          <w:color w:val="000000"/>
          <w:sz w:val="28"/>
          <w:szCs w:val="28"/>
          <w:shd w:val="clear" w:color="auto" w:fill="FFFFFF"/>
        </w:rPr>
        <w:t>, Warszawa 1994</w:t>
      </w:r>
      <w:r w:rsidR="008B060A" w:rsidRPr="00B604A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36167814" w14:textId="2D9D41EE" w:rsidR="00F93843" w:rsidRPr="00B604A0" w:rsidRDefault="00F93843" w:rsidP="00BE163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604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Edward </w:t>
      </w:r>
      <w:proofErr w:type="spellStart"/>
      <w:r w:rsidRPr="00B604A0">
        <w:rPr>
          <w:rFonts w:ascii="Arial" w:hAnsi="Arial" w:cs="Arial"/>
          <w:color w:val="000000"/>
          <w:sz w:val="28"/>
          <w:szCs w:val="28"/>
          <w:shd w:val="clear" w:color="auto" w:fill="FFFFFF"/>
        </w:rPr>
        <w:t>N</w:t>
      </w:r>
      <w:r w:rsidR="001E763D" w:rsidRPr="00B604A0">
        <w:rPr>
          <w:rFonts w:ascii="Arial" w:hAnsi="Arial" w:cs="Arial"/>
          <w:color w:val="000000"/>
          <w:sz w:val="28"/>
          <w:szCs w:val="28"/>
          <w:shd w:val="clear" w:color="auto" w:fill="FFFFFF"/>
        </w:rPr>
        <w:t>ęcka</w:t>
      </w:r>
      <w:proofErr w:type="spellEnd"/>
      <w:r w:rsidRPr="00B604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74121D" w:rsidRPr="00B604A0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Trening twórczości</w:t>
      </w:r>
      <w:r w:rsidR="001E763D" w:rsidRPr="00B604A0">
        <w:rPr>
          <w:rFonts w:ascii="Arial" w:hAnsi="Arial" w:cs="Arial"/>
          <w:color w:val="000000"/>
          <w:sz w:val="28"/>
          <w:szCs w:val="28"/>
          <w:shd w:val="clear" w:color="auto" w:fill="FFFFFF"/>
        </w:rPr>
        <w:t>, Olsztyn</w:t>
      </w:r>
      <w:r w:rsidR="005D7B1B" w:rsidRPr="00B604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E763D" w:rsidRPr="00B604A0">
        <w:rPr>
          <w:rFonts w:ascii="Arial" w:hAnsi="Arial" w:cs="Arial"/>
          <w:color w:val="000000"/>
          <w:sz w:val="28"/>
          <w:szCs w:val="28"/>
          <w:shd w:val="clear" w:color="auto" w:fill="FFFFFF"/>
        </w:rPr>
        <w:t>1992.</w:t>
      </w:r>
    </w:p>
    <w:p w14:paraId="6E89E66F" w14:textId="24DB976D" w:rsidR="00BF49D4" w:rsidRPr="00B604A0" w:rsidRDefault="000A2069" w:rsidP="00BE163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hyperlink r:id="rId9" w:history="1">
        <w:r w:rsidR="00BB7490" w:rsidRPr="00B604A0">
          <w:rPr>
            <w:rStyle w:val="Hipercze"/>
            <w:rFonts w:ascii="Arial" w:hAnsi="Arial" w:cs="Arial"/>
            <w:sz w:val="28"/>
            <w:szCs w:val="28"/>
            <w:shd w:val="clear" w:color="auto" w:fill="FFFFFF"/>
          </w:rPr>
          <w:t>http://cloud1q.edupage.org/cloud/CWICZENIA_ROZWIJAJaCE_TWORCZE_MYSLENIE.pdf?z%3ASMAAYgw%2BBBD%2Fh%2BmHspyDXYH0bgCR4UvC8HejRAU71uxpT%2B52G3qa2VB%2BWwGdeX8G</w:t>
        </w:r>
      </w:hyperlink>
    </w:p>
    <w:p w14:paraId="12AB6B1C" w14:textId="6946863B" w:rsidR="00BE163E" w:rsidRPr="00B604A0" w:rsidRDefault="00BE163E" w:rsidP="00B604A0">
      <w:pPr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604A0">
        <w:rPr>
          <w:rFonts w:ascii="Arial" w:hAnsi="Arial" w:cs="Arial"/>
          <w:color w:val="000000"/>
          <w:sz w:val="28"/>
          <w:szCs w:val="28"/>
          <w:shd w:val="clear" w:color="auto" w:fill="FFFFFF"/>
        </w:rPr>
        <w:t>Opracował</w:t>
      </w:r>
      <w:r w:rsidR="00833F6A" w:rsidRPr="00B604A0">
        <w:rPr>
          <w:rFonts w:ascii="Arial" w:hAnsi="Arial" w:cs="Arial"/>
          <w:color w:val="000000"/>
          <w:sz w:val="28"/>
          <w:szCs w:val="28"/>
          <w:shd w:val="clear" w:color="auto" w:fill="FFFFFF"/>
        </w:rPr>
        <w:t>a:</w:t>
      </w:r>
      <w:r w:rsidR="00B604A0" w:rsidRPr="00B604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604A0">
        <w:rPr>
          <w:rFonts w:ascii="Arial" w:hAnsi="Arial" w:cs="Arial"/>
          <w:color w:val="000000"/>
          <w:sz w:val="28"/>
          <w:szCs w:val="28"/>
          <w:shd w:val="clear" w:color="auto" w:fill="FFFFFF"/>
        </w:rPr>
        <w:t>Maria Frodyma</w:t>
      </w:r>
    </w:p>
    <w:sectPr w:rsidR="00BE163E" w:rsidRPr="00B604A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95AB" w14:textId="77777777" w:rsidR="000A2069" w:rsidRDefault="000A2069" w:rsidP="00E164FF">
      <w:pPr>
        <w:spacing w:after="0" w:line="240" w:lineRule="auto"/>
      </w:pPr>
      <w:r>
        <w:separator/>
      </w:r>
    </w:p>
  </w:endnote>
  <w:endnote w:type="continuationSeparator" w:id="0">
    <w:p w14:paraId="3D595143" w14:textId="77777777" w:rsidR="000A2069" w:rsidRDefault="000A2069" w:rsidP="00E1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446004"/>
      <w:docPartObj>
        <w:docPartGallery w:val="Page Numbers (Bottom of Page)"/>
        <w:docPartUnique/>
      </w:docPartObj>
    </w:sdtPr>
    <w:sdtEndPr/>
    <w:sdtContent>
      <w:p w14:paraId="38CD3B84" w14:textId="4F39611E" w:rsidR="00E164FF" w:rsidRDefault="00E164FF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68EAB0C" wp14:editId="15168F3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w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449146" w14:textId="77777777" w:rsidR="00E164FF" w:rsidRDefault="00E164FF">
                              <w:pPr>
                                <w:pStyle w:val="Stopka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068EAB0C" id="Owal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bM7kmhACAAAB&#10;BAAADgAAAAAAAAAAAAAAAAAuAgAAZHJzL2Uyb0RvYy54bWxQSwECLQAUAAYACAAAACEArvVNEtkA&#10;AAADAQAADwAAAAAAAAAAAAAAAABqBAAAZHJzL2Rvd25yZXYueG1sUEsFBgAAAAAEAAQA8wAAAHAF&#10;AAAAAA==&#10;" filled="f" fillcolor="#c0504d" strokecolor="#adc1d9" strokeweight="1pt">
                  <v:textbox inset=",0,,0">
                    <w:txbxContent>
                      <w:p w14:paraId="2A449146" w14:textId="77777777" w:rsidR="00E164FF" w:rsidRDefault="00E164FF">
                        <w:pPr>
                          <w:pStyle w:val="Stopka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8AA8" w14:textId="77777777" w:rsidR="000A2069" w:rsidRDefault="000A2069" w:rsidP="00E164FF">
      <w:pPr>
        <w:spacing w:after="0" w:line="240" w:lineRule="auto"/>
      </w:pPr>
      <w:r>
        <w:separator/>
      </w:r>
    </w:p>
  </w:footnote>
  <w:footnote w:type="continuationSeparator" w:id="0">
    <w:p w14:paraId="36345CE2" w14:textId="77777777" w:rsidR="000A2069" w:rsidRDefault="000A2069" w:rsidP="00E1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7pt;height:12.7pt" o:bullet="t">
        <v:imagedata r:id="rId1" o:title="mso9AE3"/>
      </v:shape>
    </w:pict>
  </w:numPicBullet>
  <w:abstractNum w:abstractNumId="0" w15:restartNumberingAfterBreak="0">
    <w:nsid w:val="08C34B0C"/>
    <w:multiLevelType w:val="hybridMultilevel"/>
    <w:tmpl w:val="5BBA6ECE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44870"/>
    <w:multiLevelType w:val="hybridMultilevel"/>
    <w:tmpl w:val="82D0E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02971"/>
    <w:multiLevelType w:val="hybridMultilevel"/>
    <w:tmpl w:val="AB404040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92186"/>
    <w:multiLevelType w:val="hybridMultilevel"/>
    <w:tmpl w:val="8A125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A2844"/>
    <w:multiLevelType w:val="hybridMultilevel"/>
    <w:tmpl w:val="E1DE9CE6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7E1FD3"/>
    <w:multiLevelType w:val="hybridMultilevel"/>
    <w:tmpl w:val="A3687EC2"/>
    <w:lvl w:ilvl="0" w:tplc="0415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1884FF7"/>
    <w:multiLevelType w:val="hybridMultilevel"/>
    <w:tmpl w:val="EA02F716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431467"/>
    <w:multiLevelType w:val="hybridMultilevel"/>
    <w:tmpl w:val="EC2AA9B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63E11"/>
    <w:multiLevelType w:val="hybridMultilevel"/>
    <w:tmpl w:val="5A2A7FFA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F7"/>
    <w:rsid w:val="00037379"/>
    <w:rsid w:val="00045A5A"/>
    <w:rsid w:val="00046093"/>
    <w:rsid w:val="00071EF9"/>
    <w:rsid w:val="00082493"/>
    <w:rsid w:val="000A2069"/>
    <w:rsid w:val="000B0A2F"/>
    <w:rsid w:val="000B68EA"/>
    <w:rsid w:val="000D2AB8"/>
    <w:rsid w:val="000E30B7"/>
    <w:rsid w:val="000F3BF5"/>
    <w:rsid w:val="00134F41"/>
    <w:rsid w:val="001E763D"/>
    <w:rsid w:val="0020155C"/>
    <w:rsid w:val="00254126"/>
    <w:rsid w:val="00275D76"/>
    <w:rsid w:val="002B644C"/>
    <w:rsid w:val="0032129A"/>
    <w:rsid w:val="00331B3E"/>
    <w:rsid w:val="00336331"/>
    <w:rsid w:val="00375FF0"/>
    <w:rsid w:val="003D1BDA"/>
    <w:rsid w:val="003F13C4"/>
    <w:rsid w:val="004213B2"/>
    <w:rsid w:val="00455457"/>
    <w:rsid w:val="00484945"/>
    <w:rsid w:val="004A6870"/>
    <w:rsid w:val="004C5AA0"/>
    <w:rsid w:val="004D38C6"/>
    <w:rsid w:val="004E57B9"/>
    <w:rsid w:val="004F6A44"/>
    <w:rsid w:val="0050759B"/>
    <w:rsid w:val="00511980"/>
    <w:rsid w:val="0052441A"/>
    <w:rsid w:val="0056053F"/>
    <w:rsid w:val="005739F1"/>
    <w:rsid w:val="00592ED8"/>
    <w:rsid w:val="0059777D"/>
    <w:rsid w:val="005D0B7C"/>
    <w:rsid w:val="005D7B1B"/>
    <w:rsid w:val="00642F13"/>
    <w:rsid w:val="00642FEC"/>
    <w:rsid w:val="00666C58"/>
    <w:rsid w:val="00684102"/>
    <w:rsid w:val="006D0E98"/>
    <w:rsid w:val="006D1E2B"/>
    <w:rsid w:val="006F531F"/>
    <w:rsid w:val="00703A57"/>
    <w:rsid w:val="0074121D"/>
    <w:rsid w:val="007A6D9C"/>
    <w:rsid w:val="007D0DB8"/>
    <w:rsid w:val="007F02D0"/>
    <w:rsid w:val="007F33D5"/>
    <w:rsid w:val="007F6832"/>
    <w:rsid w:val="00833F6A"/>
    <w:rsid w:val="0085608F"/>
    <w:rsid w:val="008B060A"/>
    <w:rsid w:val="00921411"/>
    <w:rsid w:val="00930D2B"/>
    <w:rsid w:val="00972688"/>
    <w:rsid w:val="009A1D7E"/>
    <w:rsid w:val="009E6D92"/>
    <w:rsid w:val="00A056AF"/>
    <w:rsid w:val="00A120E2"/>
    <w:rsid w:val="00A533A2"/>
    <w:rsid w:val="00A779A9"/>
    <w:rsid w:val="00AA6DD4"/>
    <w:rsid w:val="00AE1545"/>
    <w:rsid w:val="00AE376E"/>
    <w:rsid w:val="00B01CB1"/>
    <w:rsid w:val="00B23CF3"/>
    <w:rsid w:val="00B604A0"/>
    <w:rsid w:val="00B733DF"/>
    <w:rsid w:val="00B83EFF"/>
    <w:rsid w:val="00BB7490"/>
    <w:rsid w:val="00BD456D"/>
    <w:rsid w:val="00BD4D39"/>
    <w:rsid w:val="00BE163E"/>
    <w:rsid w:val="00BE2288"/>
    <w:rsid w:val="00BF199E"/>
    <w:rsid w:val="00BF49D4"/>
    <w:rsid w:val="00BF5949"/>
    <w:rsid w:val="00BF70F7"/>
    <w:rsid w:val="00C15C40"/>
    <w:rsid w:val="00C42066"/>
    <w:rsid w:val="00CB5DBF"/>
    <w:rsid w:val="00D20EA5"/>
    <w:rsid w:val="00D23482"/>
    <w:rsid w:val="00D27FCE"/>
    <w:rsid w:val="00D36433"/>
    <w:rsid w:val="00D40FC9"/>
    <w:rsid w:val="00D475DC"/>
    <w:rsid w:val="00D6666C"/>
    <w:rsid w:val="00D92C2E"/>
    <w:rsid w:val="00DA7A8F"/>
    <w:rsid w:val="00DE489E"/>
    <w:rsid w:val="00DE5582"/>
    <w:rsid w:val="00DF3CA1"/>
    <w:rsid w:val="00DF6669"/>
    <w:rsid w:val="00E0239D"/>
    <w:rsid w:val="00E06437"/>
    <w:rsid w:val="00E10A38"/>
    <w:rsid w:val="00E164FF"/>
    <w:rsid w:val="00E8353F"/>
    <w:rsid w:val="00E8517E"/>
    <w:rsid w:val="00EB6D40"/>
    <w:rsid w:val="00F06E9A"/>
    <w:rsid w:val="00F31333"/>
    <w:rsid w:val="00F632FF"/>
    <w:rsid w:val="00F93843"/>
    <w:rsid w:val="00FA27F7"/>
    <w:rsid w:val="00FE264C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2EE1A"/>
  <w15:chartTrackingRefBased/>
  <w15:docId w15:val="{FFDC16CE-BE78-4165-8DCE-809EBD79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70F7"/>
    <w:rPr>
      <w:b/>
      <w:bCs/>
    </w:rPr>
  </w:style>
  <w:style w:type="character" w:styleId="Uwydatnienie">
    <w:name w:val="Emphasis"/>
    <w:basedOn w:val="Domylnaczcionkaakapitu"/>
    <w:uiPriority w:val="20"/>
    <w:qFormat/>
    <w:rsid w:val="00BF70F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6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1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4FF"/>
  </w:style>
  <w:style w:type="paragraph" w:styleId="Stopka">
    <w:name w:val="footer"/>
    <w:basedOn w:val="Normalny"/>
    <w:link w:val="StopkaZnak"/>
    <w:uiPriority w:val="99"/>
    <w:unhideWhenUsed/>
    <w:rsid w:val="00E1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4FF"/>
  </w:style>
  <w:style w:type="character" w:styleId="Hipercze">
    <w:name w:val="Hyperlink"/>
    <w:basedOn w:val="Domylnaczcionkaakapitu"/>
    <w:uiPriority w:val="99"/>
    <w:unhideWhenUsed/>
    <w:rsid w:val="00BB74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49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06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lkidsgames.com/esl-story-dice-onli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loud1q.edupage.org/cloud/CWICZENIA_ROZWIJAJaCE_TWORCZE_MYSLENIE.pdf?z%3ASMAAYgw%2BBBD%2Fh%2BmHspyDXYH0bgCR4UvC8HejRAU71uxpT%2B52G3qa2VB%2BWwGdeX8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Frodyma</dc:creator>
  <cp:keywords/>
  <dc:description/>
  <cp:lastModifiedBy>Maria Frodyma</cp:lastModifiedBy>
  <cp:revision>100</cp:revision>
  <dcterms:created xsi:type="dcterms:W3CDTF">2021-12-24T20:08:00Z</dcterms:created>
  <dcterms:modified xsi:type="dcterms:W3CDTF">2022-01-19T18:28:00Z</dcterms:modified>
</cp:coreProperties>
</file>